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F64E" w14:textId="4CA0025F" w:rsidR="006E4586" w:rsidRDefault="006E4586" w:rsidP="006E4586">
      <w:pPr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>NATIONAL ABOLITION HALL of FAME and MUSEUM</w:t>
      </w:r>
      <w:r w:rsidR="00146655">
        <w:rPr>
          <w:rFonts w:ascii="Georgia" w:hAnsi="Georgia"/>
          <w:b/>
          <w:noProof/>
        </w:rPr>
        <w:t xml:space="preserve"> (NAHOF)</w:t>
      </w:r>
    </w:p>
    <w:p w14:paraId="28BFD525" w14:textId="77777777" w:rsidR="006E4586" w:rsidRDefault="006E4586" w:rsidP="006E458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P.O.  Box 55</w:t>
      </w:r>
      <w:r>
        <w:rPr>
          <w:rFonts w:ascii="Georgia" w:hAnsi="Georgia"/>
          <w:b/>
          <w:sz w:val="20"/>
          <w:szCs w:val="20"/>
        </w:rPr>
        <w:tab/>
        <w:t>5255 Pleasant Valley Road</w:t>
      </w:r>
      <w:r>
        <w:rPr>
          <w:rFonts w:ascii="Georgia" w:hAnsi="Georgia"/>
          <w:b/>
          <w:sz w:val="20"/>
          <w:szCs w:val="20"/>
        </w:rPr>
        <w:tab/>
        <w:t>Peterboro NY 13134</w:t>
      </w:r>
    </w:p>
    <w:p w14:paraId="6260B8DE" w14:textId="77777777" w:rsidR="006E4586" w:rsidRDefault="00D33601" w:rsidP="006E4586">
      <w:pPr>
        <w:rPr>
          <w:rFonts w:ascii="Georgia" w:hAnsi="Georgia"/>
          <w:b/>
          <w:sz w:val="20"/>
          <w:szCs w:val="20"/>
        </w:rPr>
      </w:pPr>
      <w:hyperlink r:id="rId5" w:history="1">
        <w:r w:rsidR="006E4586" w:rsidRPr="004A24D8">
          <w:rPr>
            <w:rStyle w:val="Hyperlink"/>
            <w:rFonts w:ascii="Georgia" w:hAnsi="Georgia"/>
            <w:b/>
            <w:sz w:val="20"/>
            <w:szCs w:val="20"/>
          </w:rPr>
          <w:t>www.NationalabolitionHallofFameandMuseum.org</w:t>
        </w:r>
      </w:hyperlink>
    </w:p>
    <w:p w14:paraId="33A100FA" w14:textId="77777777" w:rsidR="006E4586" w:rsidRPr="00BF018F" w:rsidRDefault="00D33601" w:rsidP="006E4586">
      <w:pPr>
        <w:rPr>
          <w:rFonts w:ascii="Georgia" w:hAnsi="Georgia"/>
          <w:b/>
          <w:sz w:val="20"/>
          <w:szCs w:val="20"/>
        </w:rPr>
      </w:pPr>
      <w:hyperlink r:id="rId6" w:history="1">
        <w:r w:rsidR="006E4586" w:rsidRPr="004A24D8">
          <w:rPr>
            <w:rStyle w:val="Hyperlink"/>
            <w:rFonts w:ascii="Georgia" w:hAnsi="Georgia"/>
            <w:b/>
            <w:sz w:val="20"/>
            <w:szCs w:val="20"/>
          </w:rPr>
          <w:t>nahofm1835@gmail.com</w:t>
        </w:r>
      </w:hyperlink>
      <w:r w:rsidR="006E4586">
        <w:rPr>
          <w:rFonts w:ascii="Georgia" w:hAnsi="Georgia"/>
          <w:b/>
          <w:sz w:val="20"/>
          <w:szCs w:val="20"/>
        </w:rPr>
        <w:tab/>
        <w:t>315-684-3262</w:t>
      </w:r>
    </w:p>
    <w:p w14:paraId="42AF58FA" w14:textId="77777777" w:rsidR="006E4586" w:rsidRDefault="006E4586" w:rsidP="006E4586">
      <w:pPr>
        <w:jc w:val="left"/>
        <w:rPr>
          <w:rFonts w:ascii="Georgia" w:hAnsi="Georgia"/>
          <w:sz w:val="20"/>
          <w:szCs w:val="20"/>
        </w:rPr>
      </w:pPr>
    </w:p>
    <w:p w14:paraId="505BFF25" w14:textId="69821828" w:rsidR="00D576A9" w:rsidRPr="00D576A9" w:rsidRDefault="00D576A9" w:rsidP="00146655">
      <w:pPr>
        <w:rPr>
          <w:rFonts w:ascii="Georgia" w:hAnsi="Georgia"/>
          <w:b/>
          <w:sz w:val="24"/>
          <w:szCs w:val="24"/>
          <w:u w:val="single"/>
        </w:rPr>
      </w:pPr>
      <w:r w:rsidRPr="00D576A9">
        <w:rPr>
          <w:rFonts w:ascii="Georgia" w:hAnsi="Georgia"/>
          <w:b/>
          <w:sz w:val="24"/>
          <w:szCs w:val="24"/>
          <w:highlight w:val="red"/>
          <w:u w:val="single"/>
        </w:rPr>
        <w:t>BANNER SPONSORSHIP DEADLINE EXTENDED</w:t>
      </w:r>
    </w:p>
    <w:p w14:paraId="0D16222E" w14:textId="77777777" w:rsidR="00D576A9" w:rsidRDefault="00D576A9" w:rsidP="00146655">
      <w:pPr>
        <w:rPr>
          <w:rFonts w:ascii="Georgia" w:hAnsi="Georgia"/>
          <w:b/>
          <w:sz w:val="20"/>
          <w:szCs w:val="20"/>
          <w:u w:val="single"/>
        </w:rPr>
      </w:pPr>
    </w:p>
    <w:p w14:paraId="6E12E81D" w14:textId="3EE5B323" w:rsidR="00146655" w:rsidRPr="00146655" w:rsidRDefault="00146655" w:rsidP="00146655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REGISTRATION for NAHOF 2022 INDUCTIONS</w:t>
      </w:r>
    </w:p>
    <w:p w14:paraId="665FA05C" w14:textId="77777777" w:rsidR="00146655" w:rsidRDefault="00146655" w:rsidP="00146655">
      <w:pPr>
        <w:tabs>
          <w:tab w:val="left" w:pos="4950"/>
        </w:tabs>
        <w:ind w:right="-180"/>
        <w:jc w:val="both"/>
        <w:rPr>
          <w:rFonts w:ascii="Georgia" w:hAnsi="Georgia"/>
          <w:b/>
          <w:sz w:val="20"/>
          <w:szCs w:val="20"/>
        </w:rPr>
      </w:pPr>
    </w:p>
    <w:p w14:paraId="7D97E520" w14:textId="77777777" w:rsidR="00146655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2F754A36" wp14:editId="41ACBF4D">
            <wp:extent cx="750627" cy="95587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8" cy="101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B33C3F8" wp14:editId="2BF1B026">
            <wp:extent cx="728661" cy="928048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2" cy="9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CCE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1FF7E57" wp14:editId="719EB5F4">
            <wp:extent cx="731862" cy="93102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47" cy="9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F88E" w14:textId="75353EFE" w:rsidR="00146655" w:rsidRDefault="00EF7408" w:rsidP="00EF7408">
      <w:pPr>
        <w:tabs>
          <w:tab w:val="left" w:pos="4950"/>
        </w:tabs>
        <w:ind w:left="1350" w:right="-180"/>
        <w:jc w:val="both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                          </w:t>
      </w:r>
      <w:r w:rsidR="00146655" w:rsidRPr="00CA0CCE">
        <w:rPr>
          <w:rFonts w:ascii="Georgia" w:hAnsi="Georgia"/>
          <w:b/>
          <w:sz w:val="16"/>
          <w:szCs w:val="16"/>
        </w:rPr>
        <w:t xml:space="preserve">Robert Everett       </w:t>
      </w:r>
      <w:r w:rsidR="00146655">
        <w:rPr>
          <w:rFonts w:ascii="Georgia" w:hAnsi="Georgia"/>
          <w:b/>
          <w:sz w:val="16"/>
          <w:szCs w:val="16"/>
        </w:rPr>
        <w:t xml:space="preserve">  </w:t>
      </w:r>
      <w:r>
        <w:rPr>
          <w:rFonts w:ascii="Georgia" w:hAnsi="Georgia"/>
          <w:b/>
          <w:sz w:val="16"/>
          <w:szCs w:val="16"/>
        </w:rPr>
        <w:t xml:space="preserve">    </w:t>
      </w:r>
      <w:r w:rsidR="00146655" w:rsidRPr="00CA0CCE">
        <w:rPr>
          <w:rFonts w:ascii="Georgia" w:hAnsi="Georgia"/>
          <w:b/>
          <w:sz w:val="16"/>
          <w:szCs w:val="16"/>
        </w:rPr>
        <w:t xml:space="preserve">Calvin Fairbank    </w:t>
      </w:r>
      <w:r w:rsidR="00146655">
        <w:rPr>
          <w:rFonts w:ascii="Georgia" w:hAnsi="Georgia"/>
          <w:b/>
          <w:sz w:val="16"/>
          <w:szCs w:val="16"/>
        </w:rPr>
        <w:t xml:space="preserve">        </w:t>
      </w:r>
      <w:r w:rsidR="00146655" w:rsidRPr="00CA0CCE">
        <w:rPr>
          <w:rFonts w:ascii="Georgia" w:hAnsi="Georgia"/>
          <w:b/>
          <w:sz w:val="16"/>
          <w:szCs w:val="16"/>
        </w:rPr>
        <w:t>Stephen Myers</w:t>
      </w:r>
    </w:p>
    <w:p w14:paraId="4CEF4FF1" w14:textId="671350E5" w:rsidR="00146655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</w:p>
    <w:p w14:paraId="6B1355ED" w14:textId="58DEF6AE" w:rsidR="005C25B1" w:rsidRPr="005C25B1" w:rsidRDefault="005C25B1" w:rsidP="00146655">
      <w:pPr>
        <w:tabs>
          <w:tab w:val="left" w:pos="4950"/>
        </w:tabs>
        <w:ind w:left="-90" w:right="-180"/>
        <w:rPr>
          <w:rFonts w:ascii="Georgia" w:hAnsi="Georgia"/>
          <w:b/>
          <w:sz w:val="18"/>
          <w:szCs w:val="16"/>
        </w:rPr>
      </w:pPr>
      <w:r w:rsidRPr="005C25B1">
        <w:rPr>
          <w:rFonts w:ascii="Georgia" w:hAnsi="Georgia"/>
          <w:b/>
          <w:sz w:val="18"/>
          <w:szCs w:val="16"/>
        </w:rPr>
        <w:t>Print registration form and mail to:</w:t>
      </w:r>
    </w:p>
    <w:p w14:paraId="37E51352" w14:textId="7CAA505E" w:rsidR="00A76321" w:rsidRPr="005C25B1" w:rsidRDefault="002213A1" w:rsidP="00BF0E62">
      <w:pPr>
        <w:tabs>
          <w:tab w:val="left" w:pos="4950"/>
        </w:tabs>
        <w:ind w:left="-90" w:right="-180"/>
        <w:rPr>
          <w:rFonts w:ascii="Georgia" w:hAnsi="Georgia"/>
          <w:b/>
          <w:sz w:val="18"/>
          <w:szCs w:val="16"/>
        </w:rPr>
      </w:pPr>
      <w:r w:rsidRPr="005C25B1">
        <w:rPr>
          <w:rFonts w:ascii="Georgia" w:hAnsi="Georgia"/>
          <w:b/>
          <w:sz w:val="18"/>
          <w:szCs w:val="16"/>
        </w:rPr>
        <w:t>NAHO</w:t>
      </w:r>
      <w:r w:rsidR="00EF7408" w:rsidRPr="005C25B1">
        <w:rPr>
          <w:rFonts w:ascii="Georgia" w:hAnsi="Georgia"/>
          <w:b/>
          <w:sz w:val="18"/>
          <w:szCs w:val="16"/>
        </w:rPr>
        <w:t>F</w:t>
      </w:r>
      <w:r w:rsidRPr="005C25B1">
        <w:rPr>
          <w:rFonts w:ascii="Georgia" w:hAnsi="Georgia"/>
          <w:b/>
          <w:sz w:val="18"/>
          <w:szCs w:val="16"/>
        </w:rPr>
        <w:t xml:space="preserve">, </w:t>
      </w:r>
      <w:r w:rsidR="00EF7408" w:rsidRPr="005C25B1">
        <w:rPr>
          <w:rFonts w:ascii="Georgia" w:hAnsi="Georgia"/>
          <w:b/>
          <w:sz w:val="18"/>
          <w:szCs w:val="16"/>
        </w:rPr>
        <w:t xml:space="preserve">P.O. </w:t>
      </w:r>
      <w:r w:rsidR="00A76321" w:rsidRPr="005C25B1">
        <w:rPr>
          <w:rFonts w:ascii="Georgia" w:hAnsi="Georgia"/>
          <w:b/>
          <w:sz w:val="18"/>
          <w:szCs w:val="16"/>
        </w:rPr>
        <w:t>Box 55, Peterboro NY 13134</w:t>
      </w:r>
    </w:p>
    <w:p w14:paraId="1B8DE465" w14:textId="77777777" w:rsidR="00A76321" w:rsidRPr="005C25B1" w:rsidRDefault="00A76321" w:rsidP="00A76321">
      <w:pPr>
        <w:tabs>
          <w:tab w:val="left" w:pos="4950"/>
        </w:tabs>
        <w:ind w:left="-90" w:right="-180"/>
        <w:rPr>
          <w:rFonts w:ascii="Georgia" w:hAnsi="Georgia"/>
          <w:b/>
          <w:sz w:val="18"/>
          <w:szCs w:val="16"/>
        </w:rPr>
      </w:pPr>
      <w:r w:rsidRPr="005C25B1">
        <w:rPr>
          <w:rFonts w:ascii="Georgia" w:hAnsi="Georgia"/>
          <w:b/>
          <w:sz w:val="18"/>
          <w:szCs w:val="16"/>
        </w:rPr>
        <w:t xml:space="preserve">for each person separately. </w:t>
      </w:r>
    </w:p>
    <w:p w14:paraId="554854E3" w14:textId="6C15CE07" w:rsidR="00777C68" w:rsidRPr="005C25B1" w:rsidRDefault="00A76321" w:rsidP="00A76321">
      <w:pPr>
        <w:tabs>
          <w:tab w:val="left" w:pos="4950"/>
        </w:tabs>
        <w:ind w:left="-90" w:right="-180"/>
        <w:rPr>
          <w:rFonts w:ascii="Georgia" w:hAnsi="Georgia"/>
          <w:b/>
          <w:sz w:val="18"/>
          <w:szCs w:val="16"/>
        </w:rPr>
      </w:pPr>
      <w:r w:rsidRPr="005C25B1">
        <w:rPr>
          <w:rFonts w:ascii="Georgia" w:hAnsi="Georgia"/>
          <w:b/>
          <w:sz w:val="18"/>
          <w:szCs w:val="16"/>
        </w:rPr>
        <w:t>Thank you.</w:t>
      </w:r>
    </w:p>
    <w:p w14:paraId="4CF17B48" w14:textId="77777777" w:rsidR="005C25B1" w:rsidRDefault="005C25B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</w:p>
    <w:p w14:paraId="127BF698" w14:textId="46C349C2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NAME:</w:t>
      </w:r>
    </w:p>
    <w:p w14:paraId="01A555A6" w14:textId="5894BE8F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STREET &amp;/or POSTAL ADDRESS:</w:t>
      </w:r>
    </w:p>
    <w:p w14:paraId="5D5F635E" w14:textId="3486EDA9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TOWN, STATE, ZIP:</w:t>
      </w:r>
    </w:p>
    <w:p w14:paraId="375840C4" w14:textId="3DB6ED00" w:rsidR="00A76321" w:rsidRDefault="00A76321" w:rsidP="00EF7408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EMAIL:</w:t>
      </w:r>
    </w:p>
    <w:p w14:paraId="4A4E2764" w14:textId="2CDA1A37" w:rsidR="00146655" w:rsidRDefault="00A76321" w:rsidP="005C25B1">
      <w:pPr>
        <w:tabs>
          <w:tab w:val="left" w:pos="4950"/>
        </w:tabs>
        <w:spacing w:line="360" w:lineRule="auto"/>
        <w:ind w:left="-86" w:right="-187"/>
        <w:jc w:val="left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PHONES:</w:t>
      </w:r>
    </w:p>
    <w:tbl>
      <w:tblPr>
        <w:tblStyle w:val="TableGrid"/>
        <w:tblW w:w="9535" w:type="dxa"/>
        <w:tblInd w:w="-90" w:type="dxa"/>
        <w:tblLook w:val="04A0" w:firstRow="1" w:lastRow="0" w:firstColumn="1" w:lastColumn="0" w:noHBand="0" w:noVBand="1"/>
      </w:tblPr>
      <w:tblGrid>
        <w:gridCol w:w="1075"/>
        <w:gridCol w:w="7200"/>
        <w:gridCol w:w="1260"/>
      </w:tblGrid>
      <w:tr w:rsidR="00A76321" w14:paraId="46E14AA9" w14:textId="77777777" w:rsidTr="002D1571">
        <w:tc>
          <w:tcPr>
            <w:tcW w:w="1075" w:type="dxa"/>
          </w:tcPr>
          <w:p w14:paraId="7A7C50E8" w14:textId="76DA86C4" w:rsidR="00A76321" w:rsidRDefault="00BF25E7" w:rsidP="00BF25E7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DUE DATE</w:t>
            </w:r>
          </w:p>
        </w:tc>
        <w:tc>
          <w:tcPr>
            <w:tcW w:w="7200" w:type="dxa"/>
          </w:tcPr>
          <w:p w14:paraId="0E38C833" w14:textId="6B3A1C91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ACTIVITY</w:t>
            </w:r>
          </w:p>
        </w:tc>
        <w:tc>
          <w:tcPr>
            <w:tcW w:w="1260" w:type="dxa"/>
          </w:tcPr>
          <w:p w14:paraId="33650001" w14:textId="13EB1341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COST PER</w:t>
            </w:r>
          </w:p>
        </w:tc>
      </w:tr>
      <w:tr w:rsidR="00A76321" w14:paraId="65B97C7C" w14:textId="77777777" w:rsidTr="002D1571">
        <w:trPr>
          <w:trHeight w:val="2339"/>
        </w:trPr>
        <w:tc>
          <w:tcPr>
            <w:tcW w:w="1075" w:type="dxa"/>
          </w:tcPr>
          <w:p w14:paraId="62531504" w14:textId="77777777" w:rsidR="00A76321" w:rsidRDefault="00A7632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  <w:p w14:paraId="4BFA039F" w14:textId="5B93C433" w:rsidR="00BF25E7" w:rsidRPr="00A76321" w:rsidRDefault="00BF25E7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9/1/22</w:t>
            </w:r>
          </w:p>
        </w:tc>
        <w:tc>
          <w:tcPr>
            <w:tcW w:w="7200" w:type="dxa"/>
          </w:tcPr>
          <w:p w14:paraId="60E4FBB6" w14:textId="6DB870A5" w:rsidR="00A76321" w:rsidRPr="002D1571" w:rsidRDefault="00A76321" w:rsidP="002213A1">
            <w:pPr>
              <w:pStyle w:val="ListParagraph"/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 w:rsidRPr="002D1571">
              <w:rPr>
                <w:rFonts w:ascii="Georgia" w:hAnsi="Georgia"/>
                <w:sz w:val="16"/>
                <w:szCs w:val="16"/>
              </w:rPr>
              <w:t>WEEKEND PROGRAMS:</w:t>
            </w:r>
          </w:p>
          <w:p w14:paraId="3B907FD8" w14:textId="2ECA2FBD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Fri 7 pm Welsh Concert</w:t>
            </w:r>
            <w:r w:rsidR="005C25B1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(</w:t>
            </w:r>
            <w:bookmarkStart w:id="0" w:name="_GoBack"/>
            <w:bookmarkEnd w:id="0"/>
            <w:r w:rsidR="005C25B1">
              <w:rPr>
                <w:rFonts w:ascii="Georgia" w:hAnsi="Georgia"/>
                <w:sz w:val="16"/>
                <w:szCs w:val="16"/>
              </w:rPr>
              <w:t>$7 at the door for individual programs)</w:t>
            </w:r>
          </w:p>
          <w:p w14:paraId="1061CE48" w14:textId="136615A0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10 am Tour Gerrit Smith Estate NHL</w:t>
            </w:r>
            <w:r w:rsidR="005C25B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59D41F77" w14:textId="4B4DA44A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11 am Hall of Fame and Museum Opens</w:t>
            </w:r>
          </w:p>
          <w:p w14:paraId="1C425FBE" w14:textId="6DBE95DA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(Sat 12:30 pm NAHOF Annual Meeting)</w:t>
            </w:r>
          </w:p>
          <w:p w14:paraId="3103137F" w14:textId="30A91353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Abolition Symposia</w:t>
            </w:r>
          </w:p>
          <w:p w14:paraId="3E7F9412" w14:textId="263747A0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1:30 Robert Everett</w:t>
            </w:r>
          </w:p>
          <w:p w14:paraId="31C3960C" w14:textId="33C22846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2:30 Calvin Fairbank</w:t>
            </w:r>
          </w:p>
          <w:p w14:paraId="3A8FD228" w14:textId="374D1AC9" w:rsidR="00A76321" w:rsidRPr="00A76321" w:rsidRDefault="00A76321" w:rsidP="0066799F">
            <w:pPr>
              <w:tabs>
                <w:tab w:val="left" w:pos="4950"/>
              </w:tabs>
              <w:ind w:left="165"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     3:30 Stephen Myers</w:t>
            </w:r>
          </w:p>
          <w:p w14:paraId="240974D3" w14:textId="740C4D63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5:00 pm 19</w:t>
            </w:r>
            <w:r w:rsidRPr="00A76321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C. Antislavery Box Dinner</w:t>
            </w:r>
          </w:p>
          <w:p w14:paraId="611B00FA" w14:textId="22C038D8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Sat 7:00 pm Inductions &amp; Banner Unveiling</w:t>
            </w:r>
          </w:p>
          <w:p w14:paraId="43518A17" w14:textId="1B22F0EF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Sun </w:t>
            </w:r>
            <w:r w:rsidR="009243D4">
              <w:rPr>
                <w:rFonts w:ascii="Georgia" w:hAnsi="Georgia"/>
                <w:sz w:val="16"/>
                <w:szCs w:val="16"/>
              </w:rPr>
              <w:t>2:00 pm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Florence Farming Settlement</w:t>
            </w:r>
          </w:p>
          <w:p w14:paraId="5169B683" w14:textId="72AB23FC" w:rsidR="00A76321" w:rsidRPr="00A76321" w:rsidRDefault="00A76321" w:rsidP="00146655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 xml:space="preserve">Sun </w:t>
            </w:r>
            <w:r w:rsidR="009243D4">
              <w:rPr>
                <w:rFonts w:ascii="Georgia" w:hAnsi="Georgia"/>
                <w:sz w:val="16"/>
                <w:szCs w:val="16"/>
              </w:rPr>
              <w:t>3:00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243D4">
              <w:rPr>
                <w:rFonts w:ascii="Georgia" w:hAnsi="Georgia"/>
                <w:sz w:val="16"/>
                <w:szCs w:val="16"/>
              </w:rPr>
              <w:t>pm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Fairbank Home</w:t>
            </w:r>
          </w:p>
        </w:tc>
        <w:tc>
          <w:tcPr>
            <w:tcW w:w="1260" w:type="dxa"/>
          </w:tcPr>
          <w:p w14:paraId="72442B40" w14:textId="77777777" w:rsidR="00A76321" w:rsidRDefault="00A76321" w:rsidP="0083599B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$50</w:t>
            </w:r>
          </w:p>
          <w:p w14:paraId="5F8BB1EE" w14:textId="6E790573" w:rsidR="002D1571" w:rsidRPr="00A76321" w:rsidRDefault="002D1571" w:rsidP="0083599B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For all Weekend Programs</w:t>
            </w:r>
          </w:p>
        </w:tc>
      </w:tr>
      <w:tr w:rsidR="00A76321" w14:paraId="7AC57727" w14:textId="77777777" w:rsidTr="002D1571">
        <w:tc>
          <w:tcPr>
            <w:tcW w:w="1075" w:type="dxa"/>
          </w:tcPr>
          <w:p w14:paraId="17E99D0E" w14:textId="428D4BD5" w:rsidR="00A76321" w:rsidRPr="00A76321" w:rsidRDefault="00BF25E7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9/1/22</w:t>
            </w:r>
          </w:p>
        </w:tc>
        <w:tc>
          <w:tcPr>
            <w:tcW w:w="7200" w:type="dxa"/>
          </w:tcPr>
          <w:p w14:paraId="685147CA" w14:textId="77777777" w:rsidR="00A76321" w:rsidRDefault="00A76321" w:rsidP="0083599B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A76321">
              <w:rPr>
                <w:rFonts w:ascii="Georgia" w:hAnsi="Georgia"/>
                <w:sz w:val="16"/>
                <w:szCs w:val="16"/>
              </w:rPr>
              <w:t>5 pm 19</w:t>
            </w:r>
            <w:r w:rsidRPr="00A76321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 w:rsidRPr="00A76321">
              <w:rPr>
                <w:rFonts w:ascii="Georgia" w:hAnsi="Georgia"/>
                <w:sz w:val="16"/>
                <w:szCs w:val="16"/>
              </w:rPr>
              <w:t xml:space="preserve"> C. Antislavery Box Dinner</w:t>
            </w:r>
          </w:p>
          <w:p w14:paraId="783AED29" w14:textId="1D6C6F35" w:rsidR="00A76321" w:rsidRPr="00A76321" w:rsidRDefault="00A76321" w:rsidP="0083599B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Due to COVID and its consequences the Peterboro United Methodist Church is providing a </w:t>
            </w:r>
            <w:r w:rsidR="002213A1">
              <w:rPr>
                <w:rFonts w:ascii="Georgia" w:hAnsi="Georgia"/>
                <w:sz w:val="16"/>
                <w:szCs w:val="16"/>
              </w:rPr>
              <w:t xml:space="preserve">separate prepared </w:t>
            </w:r>
            <w:r>
              <w:rPr>
                <w:rFonts w:ascii="Georgia" w:hAnsi="Georgia"/>
                <w:sz w:val="16"/>
                <w:szCs w:val="16"/>
              </w:rPr>
              <w:t xml:space="preserve">dinner </w:t>
            </w:r>
            <w:r w:rsidR="002213A1">
              <w:rPr>
                <w:rFonts w:ascii="Georgia" w:hAnsi="Georgia"/>
                <w:sz w:val="16"/>
                <w:szCs w:val="16"/>
              </w:rPr>
              <w:t>for each person.</w:t>
            </w:r>
          </w:p>
        </w:tc>
        <w:tc>
          <w:tcPr>
            <w:tcW w:w="1260" w:type="dxa"/>
          </w:tcPr>
          <w:p w14:paraId="07A93E40" w14:textId="4FA31375" w:rsidR="00A76321" w:rsidRPr="00A76321" w:rsidRDefault="00A76321" w:rsidP="00A76321">
            <w:pPr>
              <w:tabs>
                <w:tab w:val="left" w:pos="4950"/>
              </w:tabs>
              <w:ind w:right="164"/>
              <w:jc w:val="righ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$50</w:t>
            </w:r>
          </w:p>
        </w:tc>
      </w:tr>
      <w:tr w:rsidR="00A76321" w14:paraId="483444B5" w14:textId="77777777" w:rsidTr="002D1571">
        <w:tc>
          <w:tcPr>
            <w:tcW w:w="1075" w:type="dxa"/>
          </w:tcPr>
          <w:p w14:paraId="1BAB988B" w14:textId="77777777" w:rsidR="00A76321" w:rsidRDefault="00F43844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  <w:p w14:paraId="4586F526" w14:textId="77777777" w:rsidR="00D576A9" w:rsidRDefault="00D576A9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  <w:p w14:paraId="2317F5EB" w14:textId="77777777" w:rsidR="00D576A9" w:rsidRPr="00D576A9" w:rsidRDefault="00D576A9" w:rsidP="00D576A9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  <w:highlight w:val="red"/>
              </w:rPr>
            </w:pPr>
            <w:r w:rsidRPr="00D576A9">
              <w:rPr>
                <w:rFonts w:ascii="Georgia" w:hAnsi="Georgia"/>
                <w:sz w:val="16"/>
                <w:szCs w:val="16"/>
                <w:highlight w:val="red"/>
              </w:rPr>
              <w:t>Due Date</w:t>
            </w:r>
          </w:p>
          <w:p w14:paraId="3A8A9B94" w14:textId="77777777" w:rsidR="00D576A9" w:rsidRPr="00D576A9" w:rsidRDefault="00D576A9" w:rsidP="00D576A9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  <w:highlight w:val="red"/>
              </w:rPr>
            </w:pPr>
            <w:r w:rsidRPr="00D576A9">
              <w:rPr>
                <w:rFonts w:ascii="Georgia" w:hAnsi="Georgia"/>
                <w:sz w:val="16"/>
                <w:szCs w:val="16"/>
                <w:highlight w:val="red"/>
              </w:rPr>
              <w:t>Extended to</w:t>
            </w:r>
          </w:p>
          <w:p w14:paraId="04790464" w14:textId="5ABA721E" w:rsidR="00D576A9" w:rsidRPr="00A76321" w:rsidRDefault="00D576A9" w:rsidP="00D576A9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D576A9">
              <w:rPr>
                <w:rFonts w:ascii="Georgia" w:hAnsi="Georgia"/>
                <w:sz w:val="16"/>
                <w:szCs w:val="16"/>
                <w:highlight w:val="red"/>
              </w:rPr>
              <w:t>September 1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7200" w:type="dxa"/>
          </w:tcPr>
          <w:p w14:paraId="71D6B6CE" w14:textId="11132120" w:rsidR="002D1571" w:rsidRPr="00D727B8" w:rsidRDefault="00D727B8" w:rsidP="00D727B8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Yes, I will sponsor the 31”x 84” retractable vinyl banner for Inductee _______________</w:t>
            </w:r>
          </w:p>
          <w:p w14:paraId="552FEDC0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2D1571">
              <w:rPr>
                <w:rFonts w:ascii="Georgia" w:hAnsi="Georgia" w:cstheme="minorHAnsi"/>
                <w:sz w:val="16"/>
                <w:szCs w:val="16"/>
                <w:vertAlign w:val="superscript"/>
              </w:rPr>
              <w:t>st</w:t>
            </w:r>
            <w:r w:rsidRPr="002D1571">
              <w:rPr>
                <w:rFonts w:ascii="Georgia" w:hAnsi="Georgia" w:cstheme="minorHAnsi"/>
                <w:sz w:val="16"/>
                <w:szCs w:val="16"/>
              </w:rPr>
              <w:t xml:space="preserve"> line of Inductee Banner: Name, town, state:</w:t>
            </w:r>
          </w:p>
          <w:p w14:paraId="2AC0D4C4" w14:textId="5CAF3D51" w:rsid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__________________________________________________</w:t>
            </w:r>
          </w:p>
          <w:p w14:paraId="49D042D0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</w:p>
          <w:p w14:paraId="42AF19E7" w14:textId="77777777" w:rsidR="002D1571" w:rsidRPr="002D1571" w:rsidRDefault="002D1571" w:rsidP="002D1571">
            <w:pPr>
              <w:jc w:val="left"/>
              <w:rPr>
                <w:rFonts w:ascii="Georgia" w:hAnsi="Georgia" w:cstheme="minorHAnsi"/>
                <w:sz w:val="16"/>
                <w:szCs w:val="16"/>
              </w:rPr>
            </w:pPr>
            <w:r w:rsidRPr="002D1571">
              <w:rPr>
                <w:rFonts w:ascii="Georgia" w:hAnsi="Georgia" w:cstheme="minorHAnsi"/>
                <w:sz w:val="16"/>
                <w:szCs w:val="16"/>
              </w:rPr>
              <w:t>2</w:t>
            </w:r>
            <w:r w:rsidRPr="002D1571">
              <w:rPr>
                <w:rFonts w:ascii="Georgia" w:hAnsi="Georgia" w:cstheme="minorHAnsi"/>
                <w:sz w:val="16"/>
                <w:szCs w:val="16"/>
                <w:vertAlign w:val="superscript"/>
              </w:rPr>
              <w:t>nd</w:t>
            </w:r>
            <w:r w:rsidRPr="002D1571">
              <w:rPr>
                <w:rFonts w:ascii="Georgia" w:hAnsi="Georgia" w:cstheme="minorHAnsi"/>
                <w:sz w:val="16"/>
                <w:szCs w:val="16"/>
              </w:rPr>
              <w:t xml:space="preserve"> line of Inductee Banner: Association with inductee:</w:t>
            </w:r>
          </w:p>
          <w:p w14:paraId="6F1CDB59" w14:textId="35038FC9" w:rsidR="002D157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</w:r>
            <w:r>
              <w:rPr>
                <w:rFonts w:ascii="Georgia" w:hAnsi="Georgia"/>
                <w:sz w:val="16"/>
                <w:szCs w:val="16"/>
              </w:rPr>
              <w:softHyphen/>
              <w:t>____________________________________________________</w:t>
            </w:r>
          </w:p>
          <w:p w14:paraId="31AA260E" w14:textId="4117D174" w:rsidR="002D1571" w:rsidRPr="00A7632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782A3A0" w14:textId="2387A600" w:rsidR="00A76321" w:rsidRPr="00A76321" w:rsidRDefault="002D157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$100</w:t>
            </w:r>
          </w:p>
        </w:tc>
      </w:tr>
      <w:tr w:rsidR="00A76321" w14:paraId="77C20710" w14:textId="77777777" w:rsidTr="002D1571">
        <w:tc>
          <w:tcPr>
            <w:tcW w:w="1075" w:type="dxa"/>
          </w:tcPr>
          <w:p w14:paraId="183CA8F3" w14:textId="2DDCFCDD" w:rsidR="00A76321" w:rsidRPr="00A76321" w:rsidRDefault="00F43844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6E7060FF" w14:textId="25EA797B" w:rsidR="002D1571" w:rsidRDefault="002D1571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Annual National Abolition Hall of Fame and Museum Membership</w:t>
            </w:r>
          </w:p>
          <w:p w14:paraId="2F4327A5" w14:textId="4B21C17E" w:rsidR="00D727B8" w:rsidRDefault="00F43844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New Annual Member receives 1 free book from Milton C. Sernett PhD</w:t>
            </w:r>
          </w:p>
          <w:p w14:paraId="6A2A39E8" w14:textId="361F87D7" w:rsidR="00EF7408" w:rsidRPr="00A76321" w:rsidRDefault="00F43844" w:rsidP="002D1571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Choose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North Star Country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or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Abolition’s AXE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(Please circle book choice.)</w:t>
            </w:r>
          </w:p>
        </w:tc>
        <w:tc>
          <w:tcPr>
            <w:tcW w:w="1260" w:type="dxa"/>
          </w:tcPr>
          <w:p w14:paraId="70FC6BFE" w14:textId="58032C2E" w:rsidR="00A76321" w:rsidRPr="00A76321" w:rsidRDefault="002D1571" w:rsidP="00146655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$55</w:t>
            </w:r>
          </w:p>
        </w:tc>
      </w:tr>
      <w:tr w:rsidR="00F43844" w14:paraId="6FFBC424" w14:textId="77777777" w:rsidTr="002D1571">
        <w:tc>
          <w:tcPr>
            <w:tcW w:w="1075" w:type="dxa"/>
          </w:tcPr>
          <w:p w14:paraId="6D659CAF" w14:textId="533DA22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0C552016" w14:textId="77777777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Annual National Abolition Hall of Fame and Museum Membership</w:t>
            </w:r>
          </w:p>
          <w:p w14:paraId="38BC9FD8" w14:textId="27B519FB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New Lifetime Member receives 2 free books from Milton C. Sernett PhD</w:t>
            </w:r>
          </w:p>
          <w:p w14:paraId="6E38DA29" w14:textId="0C06287D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 w:rsidRPr="00F43844">
              <w:rPr>
                <w:rFonts w:ascii="Georgia" w:hAnsi="Georgia"/>
                <w:i/>
                <w:sz w:val="16"/>
                <w:szCs w:val="16"/>
              </w:rPr>
              <w:t>North Star Country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 w:rsidRPr="00F43844">
              <w:rPr>
                <w:rFonts w:ascii="Georgia" w:hAnsi="Georgia"/>
                <w:sz w:val="16"/>
                <w:szCs w:val="16"/>
              </w:rPr>
              <w:t xml:space="preserve">and </w:t>
            </w:r>
            <w:r w:rsidRPr="00F43844">
              <w:rPr>
                <w:rFonts w:ascii="Georgia" w:hAnsi="Georgia"/>
                <w:i/>
                <w:sz w:val="16"/>
                <w:szCs w:val="16"/>
              </w:rPr>
              <w:t>Abolition’s AXE</w:t>
            </w:r>
            <w:r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6164903" w14:textId="2120A3C1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$200</w:t>
            </w:r>
          </w:p>
        </w:tc>
      </w:tr>
      <w:tr w:rsidR="00F43844" w14:paraId="7C137BE3" w14:textId="77777777" w:rsidTr="002D1571">
        <w:tc>
          <w:tcPr>
            <w:tcW w:w="1075" w:type="dxa"/>
          </w:tcPr>
          <w:p w14:paraId="28A080EE" w14:textId="2F8532E5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Optional</w:t>
            </w:r>
          </w:p>
        </w:tc>
        <w:tc>
          <w:tcPr>
            <w:tcW w:w="7200" w:type="dxa"/>
          </w:tcPr>
          <w:p w14:paraId="307EFB03" w14:textId="0DB6856D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Donation to National Abolition Hall of Fame and Museum</w:t>
            </w:r>
          </w:p>
        </w:tc>
        <w:tc>
          <w:tcPr>
            <w:tcW w:w="1260" w:type="dxa"/>
          </w:tcPr>
          <w:p w14:paraId="12705FAF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  <w:tr w:rsidR="00F43844" w14:paraId="28CE9CA9" w14:textId="77777777" w:rsidTr="002D1571">
        <w:tc>
          <w:tcPr>
            <w:tcW w:w="1075" w:type="dxa"/>
          </w:tcPr>
          <w:p w14:paraId="3969A636" w14:textId="7777777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0" w:type="dxa"/>
          </w:tcPr>
          <w:p w14:paraId="251A40E2" w14:textId="5022373B" w:rsidR="00F43844" w:rsidRPr="00EF7408" w:rsidRDefault="00F43844" w:rsidP="00F43844">
            <w:pPr>
              <w:tabs>
                <w:tab w:val="left" w:pos="4950"/>
              </w:tabs>
              <w:jc w:val="right"/>
              <w:rPr>
                <w:rFonts w:ascii="Georgia" w:hAnsi="Georgia"/>
                <w:b/>
                <w:sz w:val="16"/>
                <w:szCs w:val="16"/>
              </w:rPr>
            </w:pPr>
            <w:r w:rsidRPr="00EF7408">
              <w:rPr>
                <w:rFonts w:ascii="Georgia" w:hAnsi="Georgia"/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14:paraId="7B37DAB7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  <w:tr w:rsidR="00F43844" w14:paraId="75458D9A" w14:textId="77777777" w:rsidTr="002D1571">
        <w:tc>
          <w:tcPr>
            <w:tcW w:w="1075" w:type="dxa"/>
          </w:tcPr>
          <w:p w14:paraId="195CD4BE" w14:textId="77777777" w:rsidR="00F43844" w:rsidRPr="00A76321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00" w:type="dxa"/>
          </w:tcPr>
          <w:p w14:paraId="195A2C3B" w14:textId="77777777" w:rsidR="00F43844" w:rsidRDefault="00F43844" w:rsidP="00F43844">
            <w:pPr>
              <w:tabs>
                <w:tab w:val="left" w:pos="4950"/>
              </w:tabs>
              <w:ind w:right="-180"/>
              <w:jc w:val="left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35F978B" w14:textId="77777777" w:rsidR="00F43844" w:rsidRDefault="00F43844" w:rsidP="00F43844">
            <w:pPr>
              <w:tabs>
                <w:tab w:val="left" w:pos="4950"/>
              </w:tabs>
              <w:ind w:right="-18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A970F39" w14:textId="77777777" w:rsidR="00146655" w:rsidRPr="00CA0CCE" w:rsidRDefault="00146655" w:rsidP="00146655">
      <w:pPr>
        <w:tabs>
          <w:tab w:val="left" w:pos="4950"/>
        </w:tabs>
        <w:ind w:left="-90" w:right="-180"/>
        <w:rPr>
          <w:rFonts w:ascii="Georgia" w:hAnsi="Georgia"/>
          <w:b/>
          <w:sz w:val="16"/>
          <w:szCs w:val="16"/>
        </w:rPr>
      </w:pPr>
    </w:p>
    <w:p w14:paraId="728CF7C7" w14:textId="26D3A58B" w:rsidR="00297107" w:rsidRPr="005D1FC0" w:rsidRDefault="00631FD6" w:rsidP="005D1FC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NAHOF </w:t>
      </w:r>
      <w:r w:rsidR="005D1FC0">
        <w:rPr>
          <w:sz w:val="16"/>
          <w:szCs w:val="16"/>
        </w:rPr>
        <w:t xml:space="preserve">INDUCTION 2022 REGISTRATION </w:t>
      </w:r>
      <w:r w:rsidR="009243D4">
        <w:rPr>
          <w:sz w:val="16"/>
          <w:szCs w:val="16"/>
        </w:rPr>
        <w:t>7-</w:t>
      </w:r>
      <w:r w:rsidR="00D576A9">
        <w:rPr>
          <w:sz w:val="16"/>
          <w:szCs w:val="16"/>
        </w:rPr>
        <w:t>31</w:t>
      </w:r>
      <w:r w:rsidR="009243D4">
        <w:rPr>
          <w:sz w:val="16"/>
          <w:szCs w:val="16"/>
        </w:rPr>
        <w:t>-22</w:t>
      </w:r>
    </w:p>
    <w:sectPr w:rsidR="00297107" w:rsidRPr="005D1FC0" w:rsidSect="00D576A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7019"/>
    <w:multiLevelType w:val="hybridMultilevel"/>
    <w:tmpl w:val="7D8C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3C"/>
    <w:rsid w:val="000A1E3C"/>
    <w:rsid w:val="00146655"/>
    <w:rsid w:val="002213A1"/>
    <w:rsid w:val="00297107"/>
    <w:rsid w:val="002D1571"/>
    <w:rsid w:val="005C25B1"/>
    <w:rsid w:val="005D1FC0"/>
    <w:rsid w:val="005D53B6"/>
    <w:rsid w:val="00631FD6"/>
    <w:rsid w:val="0066799F"/>
    <w:rsid w:val="006E4586"/>
    <w:rsid w:val="00777C68"/>
    <w:rsid w:val="0083599B"/>
    <w:rsid w:val="009243D4"/>
    <w:rsid w:val="00A76321"/>
    <w:rsid w:val="00BF0E62"/>
    <w:rsid w:val="00BF25E7"/>
    <w:rsid w:val="00D33601"/>
    <w:rsid w:val="00D576A9"/>
    <w:rsid w:val="00D727B8"/>
    <w:rsid w:val="00EF7408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89B4"/>
  <w15:chartTrackingRefBased/>
  <w15:docId w15:val="{8F04C39C-5BF2-45FD-9143-5BF883BB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ofm183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onalabolitionHallofFameandMuseum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Willsey</dc:creator>
  <cp:keywords/>
  <dc:description/>
  <cp:lastModifiedBy>Dorothy Willsey</cp:lastModifiedBy>
  <cp:revision>2</cp:revision>
  <cp:lastPrinted>2022-07-31T12:10:00Z</cp:lastPrinted>
  <dcterms:created xsi:type="dcterms:W3CDTF">2022-07-31T12:15:00Z</dcterms:created>
  <dcterms:modified xsi:type="dcterms:W3CDTF">2022-07-31T12:15:00Z</dcterms:modified>
</cp:coreProperties>
</file>